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94F" w:rsidRDefault="00AE10DB">
      <w:r>
        <w:t>Профсоюзная среда</w:t>
      </w:r>
    </w:p>
    <w:p w:rsidR="00AE10DB" w:rsidRPr="00AE10DB" w:rsidRDefault="00AE10DB" w:rsidP="00AE10DB">
      <w:pPr>
        <w:rPr>
          <w:sz w:val="56"/>
        </w:rPr>
      </w:pPr>
      <w:r w:rsidRPr="00AE10DB">
        <w:rPr>
          <w:sz w:val="56"/>
        </w:rPr>
        <w:t>https://</w:t>
      </w:r>
      <w:bookmarkStart w:id="0" w:name="_GoBack"/>
      <w:bookmarkEnd w:id="0"/>
      <w:r w:rsidRPr="00AE10DB">
        <w:rPr>
          <w:sz w:val="56"/>
        </w:rPr>
        <w:t>t.me/s/eseur_paper</w:t>
      </w:r>
    </w:p>
    <w:sectPr w:rsidR="00AE10DB" w:rsidRPr="00AE10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0DB"/>
    <w:rsid w:val="0066594F"/>
    <w:rsid w:val="00AE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68CF5"/>
  <w15:chartTrackingRefBased/>
  <w15:docId w15:val="{8A4D40DB-ADAA-4863-87E1-9514D5824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2026-03-02T13:49:00Z</dcterms:created>
  <dcterms:modified xsi:type="dcterms:W3CDTF">2026-03-02T13:50:00Z</dcterms:modified>
</cp:coreProperties>
</file>